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81" w:rsidRDefault="000A7581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0A7581" w:rsidRDefault="00FA39C7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0A7581" w:rsidRDefault="00FA39C7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0A7581" w:rsidRDefault="00FA39C7">
      <w:pPr>
        <w:pStyle w:val="a3"/>
        <w:spacing w:before="142" w:line="364" w:lineRule="auto"/>
      </w:pPr>
      <w:r>
        <w:t>1、受聘人登记表从北京总部办公室、各省工委主任、各地市级调研中心、各课题组主任和各部门主任处领取，或直接从全国</w:t>
      </w:r>
      <w:bookmarkStart w:id="0" w:name="_GoBack"/>
      <w:bookmarkEnd w:id="0"/>
      <w:r w:rsidR="0091613D">
        <w:t>法制</w:t>
      </w:r>
      <w:r w:rsidR="00497E6F">
        <w:t>舆情监测</w:t>
      </w:r>
      <w:r>
        <w:t xml:space="preserve">中心网站下载。 </w:t>
      </w:r>
    </w:p>
    <w:p w:rsidR="000A7581" w:rsidRDefault="00FA39C7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0A7581" w:rsidRDefault="00FA39C7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0A7581" w:rsidRDefault="00FA39C7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0A7581" w:rsidRDefault="00FA39C7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0A7581" w:rsidRDefault="00FA39C7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0A7581" w:rsidRDefault="00FA39C7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0A7581" w:rsidRDefault="000A7581">
      <w:pPr>
        <w:pStyle w:val="a3"/>
        <w:spacing w:line="364" w:lineRule="auto"/>
      </w:pPr>
    </w:p>
    <w:sectPr w:rsidR="000A7581" w:rsidSect="000A7581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89B" w:rsidRDefault="004D489B">
      <w:r>
        <w:separator/>
      </w:r>
    </w:p>
  </w:endnote>
  <w:endnote w:type="continuationSeparator" w:id="0">
    <w:p w:rsidR="004D489B" w:rsidRDefault="004D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89B" w:rsidRDefault="004D489B">
      <w:r>
        <w:separator/>
      </w:r>
    </w:p>
  </w:footnote>
  <w:footnote w:type="continuationSeparator" w:id="0">
    <w:p w:rsidR="004D489B" w:rsidRDefault="004D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0A7581"/>
    <w:rsid w:val="000148EF"/>
    <w:rsid w:val="000A7581"/>
    <w:rsid w:val="00497E6F"/>
    <w:rsid w:val="004D489B"/>
    <w:rsid w:val="0091613D"/>
    <w:rsid w:val="00FA39C7"/>
    <w:rsid w:val="278247CB"/>
    <w:rsid w:val="464078D3"/>
    <w:rsid w:val="5396710B"/>
    <w:rsid w:val="57BE4AFC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A758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0A7581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A7581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A75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0A7581"/>
  </w:style>
  <w:style w:type="paragraph" w:customStyle="1" w:styleId="TableParagraph">
    <w:name w:val="Table Paragraph"/>
    <w:basedOn w:val="a"/>
    <w:uiPriority w:val="1"/>
    <w:qFormat/>
    <w:rsid w:val="000A75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2022-01-14T01:25:00Z</dcterms:created>
  <dcterms:modified xsi:type="dcterms:W3CDTF">2023-05-08T02:25:00Z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BBED85DD44E94CA18133804E7F9DE59C</vt:lpwstr>
  </property>
</Properties>
</file>