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C2" w:rsidRPr="009D41DB" w:rsidRDefault="004A2CC2" w:rsidP="009D41DB">
      <w:pPr>
        <w:jc w:val="center"/>
        <w:rPr>
          <w:rFonts w:ascii="宋体" w:hAnsi="宋体" w:hint="eastAsia"/>
          <w:b/>
          <w:sz w:val="40"/>
          <w:szCs w:val="40"/>
        </w:rPr>
      </w:pPr>
      <w:r w:rsidRPr="004A2CC2">
        <w:rPr>
          <w:rFonts w:ascii="宋体" w:hAnsi="宋体" w:hint="eastAsia"/>
          <w:b/>
          <w:sz w:val="40"/>
          <w:szCs w:val="40"/>
        </w:rPr>
        <w:t>政讯通•全国法制项目地市中心配套用品清单</w:t>
      </w:r>
    </w:p>
    <w:tbl>
      <w:tblPr>
        <w:tblW w:w="8560" w:type="dxa"/>
        <w:tblInd w:w="93" w:type="dxa"/>
        <w:tblLook w:val="04A0"/>
      </w:tblPr>
      <w:tblGrid>
        <w:gridCol w:w="1040"/>
        <w:gridCol w:w="3440"/>
        <w:gridCol w:w="1280"/>
        <w:gridCol w:w="1520"/>
        <w:gridCol w:w="1280"/>
      </w:tblGrid>
      <w:tr w:rsidR="001C0E4F" w:rsidRPr="001C0E4F" w:rsidTr="001C0E4F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   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专兼职人员登记表及承诺书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6元/本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应聘人员简历表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5元/本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25元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6种稿纸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18本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5元/本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90元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6种便笺纸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18本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3元/本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54元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委托书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5元/本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15元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调研谈话笔录纸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6本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5元/本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各网文件(函)纸样纸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1包50张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5元/包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法制项目牛津布袋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8元/个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40元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各网大信封（6网）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100个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0.5元/个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各网小信封（6网）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200个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0.1元/个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青花瓷笔或金属笔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4支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18元/支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72元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黑色专用碳素笔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20支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2元/支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40元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名片卡式U盘(双面印)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36元/个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72元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法制项目工作纪要本（大）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28元/册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56元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工作日记本（中）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4册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18元/册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72元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法制项目社调记录本（小）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12元/册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36元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不干胶标贴（两个类别）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4张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10元/张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40元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国徽(胸章)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4个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8元/个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32元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3*4政讯通徽章(胸章)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6个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10元/个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60元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项目专用一次性纸杯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200个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10元/百个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不锈钢钢保温杯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18元/个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36元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《制度汇编》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30册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3元/册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90元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《资质手册》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30册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2元/册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60元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《业务手册》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30册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5元/册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150元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红、黑印泥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2.5元/个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5元</w:t>
            </w:r>
          </w:p>
        </w:tc>
      </w:tr>
      <w:tr w:rsidR="001C0E4F" w:rsidRPr="001C0E4F" w:rsidTr="001C0E4F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4种核实函、4种介绍信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0本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100元/本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4F" w:rsidRPr="001C0E4F" w:rsidRDefault="001C0E4F" w:rsidP="001C0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0E4F">
              <w:rPr>
                <w:rFonts w:ascii="宋体" w:hAnsi="宋体" w:cs="宋体" w:hint="eastAsia"/>
                <w:color w:val="000000"/>
                <w:kern w:val="0"/>
                <w:sz w:val="24"/>
              </w:rPr>
              <w:t>(选用)</w:t>
            </w:r>
          </w:p>
        </w:tc>
      </w:tr>
    </w:tbl>
    <w:p w:rsidR="00845E13" w:rsidRPr="00845E13" w:rsidRDefault="009D41DB" w:rsidP="00845E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45E13" w:rsidRPr="00845E13">
        <w:rPr>
          <w:rFonts w:hint="eastAsia"/>
          <w:sz w:val="28"/>
          <w:szCs w:val="28"/>
        </w:rPr>
        <w:t>每套办公用品工本费</w:t>
      </w:r>
      <w:r w:rsidR="00845E13" w:rsidRPr="00845E13">
        <w:rPr>
          <w:rFonts w:hint="eastAsia"/>
          <w:sz w:val="28"/>
          <w:szCs w:val="28"/>
        </w:rPr>
        <w:t>1200</w:t>
      </w:r>
      <w:r w:rsidR="00845E13" w:rsidRPr="00845E13">
        <w:rPr>
          <w:rFonts w:hint="eastAsia"/>
          <w:sz w:val="28"/>
          <w:szCs w:val="28"/>
        </w:rPr>
        <w:t>元；核实函、介绍信需审批领用，办公用品可按成本价购；如采用邮寄，邮寄费自付，全套用品快递包装邮寄费</w:t>
      </w:r>
      <w:r w:rsidR="00845E13" w:rsidRPr="00845E13">
        <w:rPr>
          <w:rFonts w:hint="eastAsia"/>
          <w:sz w:val="28"/>
          <w:szCs w:val="28"/>
        </w:rPr>
        <w:t>100</w:t>
      </w:r>
      <w:r w:rsidR="00845E13" w:rsidRPr="00845E13">
        <w:rPr>
          <w:rFonts w:hint="eastAsia"/>
          <w:sz w:val="28"/>
          <w:szCs w:val="28"/>
        </w:rPr>
        <w:t>元或到付。</w:t>
      </w:r>
    </w:p>
    <w:sectPr w:rsidR="00845E13" w:rsidRPr="00845E13" w:rsidSect="00E9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2B7"/>
    <w:rsid w:val="000C5EDB"/>
    <w:rsid w:val="001C0E4F"/>
    <w:rsid w:val="004A2CC2"/>
    <w:rsid w:val="004D52B7"/>
    <w:rsid w:val="00845E13"/>
    <w:rsid w:val="009D41DB"/>
    <w:rsid w:val="00E9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6</cp:revision>
  <dcterms:created xsi:type="dcterms:W3CDTF">2023-02-22T01:29:00Z</dcterms:created>
  <dcterms:modified xsi:type="dcterms:W3CDTF">2023-07-28T03:05:00Z</dcterms:modified>
</cp:coreProperties>
</file>