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D8" w:rsidRPr="00185ED8" w:rsidRDefault="003F4745" w:rsidP="00185ED8">
      <w:pPr>
        <w:jc w:val="center"/>
        <w:rPr>
          <w:b/>
          <w:sz w:val="44"/>
          <w:szCs w:val="44"/>
        </w:rPr>
      </w:pPr>
      <w:r w:rsidRPr="003F4745">
        <w:rPr>
          <w:rFonts w:hint="eastAsia"/>
          <w:b/>
          <w:sz w:val="44"/>
          <w:szCs w:val="44"/>
        </w:rPr>
        <w:t>政讯通•全国法制项目遵守《制度汇编》保证书</w:t>
      </w:r>
    </w:p>
    <w:p w:rsidR="00EC6FB4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我保证认真阅读本《制度汇编》，并严格遵守本《制度汇编》的各项规定，以建设社会主义法治中国为己任，并保证自觉履行以下承诺：</w:t>
      </w:r>
    </w:p>
    <w:p w:rsidR="00EC6FB4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一、坚决拥护中国共产党的领导，拥护社会主义制度，遵守国家法律法规，严格遵守单位各项规章制度。认真学习理解党和国家关于法制工作的路线、方针、政策，不断加强自身政治素质、思想素质、业务素质，志愿为法治中国建设服务。</w:t>
      </w:r>
    </w:p>
    <w:p w:rsidR="00EC6FB4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二、保证自己在申请本单位外聘岗位前，未参加过任何非法组织，无任何违法犯罪记录。受聘后以奉献社会、共建法治中国为宗旨，完成单位指定的法制舆情服务、法制调研任务和公益活动，并积极主动开展有利于国泰民安的法治资讯采编、课题调研和法制宣传活动。</w:t>
      </w:r>
    </w:p>
    <w:p w:rsidR="00EC6FB4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三、遵守工作纪律，恪守职业道德，严守相关保密制度。旗帜鲜明地维护党和国家及人民的利益。严于律己，不收受、索要贿赂，自觉抵制社会不良现象。接受政府及社会监督，维护单位荣誉。如有违规违法行为愿接受单位处罚，并承担由此产生的一切后果。</w:t>
      </w:r>
    </w:p>
    <w:p w:rsidR="00EC6FB4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四、严格遵守工作选题申报制度，未报工作选题或调研选题前，不准以单位工作人员名义从事任何活动，违规愿接受下线、除名等相应处罚并承担因此而造成的后果。在调研工作中，保持守法纪、重事实、凭证据、讲程序、保和谐的态度，不断提高业务能力和业务水平。</w:t>
      </w:r>
    </w:p>
    <w:p w:rsidR="00EC6FB4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五、在执行选题调研或资讯采集任务时，做到积极主动向调研选</w:t>
      </w:r>
      <w:r w:rsidRPr="00EC6FB4">
        <w:rPr>
          <w:rFonts w:hint="eastAsia"/>
          <w:sz w:val="28"/>
          <w:szCs w:val="28"/>
        </w:rPr>
        <w:lastRenderedPageBreak/>
        <w:t>题所涉及的单位或个人出示证件、手续、介绍信、公函等相应文件，使用单位统一版式名片、徽章，使用统一的公文纸、信笺、信封、笔录纸和访谈本，依法依规开展法治调研或资讯的采集、核实、发布工作。</w:t>
      </w:r>
    </w:p>
    <w:p w:rsidR="00EC6FB4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六、开展法制信息化服务时，认真执行服务收费标准，严格遵守公益性调研活动与信息化服务工作分开进行，杜绝在调研、维稳、维权活动中变相收取费用。主动与属地政府职能部门联络沟通，不擅自行动，要做到事事有报备、件件有总结，违反规定一切后果自负。</w:t>
      </w:r>
    </w:p>
    <w:p w:rsidR="00EC6FB4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保证人（签字）：</w:t>
      </w:r>
      <w:r w:rsidRPr="00EC6FB4">
        <w:rPr>
          <w:rFonts w:hint="eastAsia"/>
          <w:sz w:val="28"/>
          <w:szCs w:val="28"/>
        </w:rPr>
        <w:t xml:space="preserve">  </w:t>
      </w:r>
    </w:p>
    <w:p w:rsidR="00EC6FB4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领取《制度汇编》</w:t>
      </w:r>
      <w:r>
        <w:rPr>
          <w:rFonts w:hint="eastAsia"/>
          <w:sz w:val="28"/>
          <w:szCs w:val="28"/>
        </w:rPr>
        <w:t>（</w:t>
      </w:r>
      <w:r w:rsidRPr="00EC6FB4"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）</w:t>
      </w:r>
      <w:r w:rsidRPr="00EC6FB4">
        <w:rPr>
          <w:rFonts w:hint="eastAsia"/>
          <w:sz w:val="28"/>
          <w:szCs w:val="28"/>
        </w:rPr>
        <w:t>：</w:t>
      </w:r>
      <w:r w:rsidRPr="00EC6FB4">
        <w:rPr>
          <w:rFonts w:hint="eastAsia"/>
          <w:sz w:val="28"/>
          <w:szCs w:val="28"/>
        </w:rPr>
        <w:t xml:space="preserve"> </w:t>
      </w:r>
    </w:p>
    <w:p w:rsidR="00863D7F" w:rsidRPr="00EC6FB4" w:rsidRDefault="00EC6FB4" w:rsidP="00EC6FB4">
      <w:pPr>
        <w:rPr>
          <w:sz w:val="28"/>
          <w:szCs w:val="28"/>
        </w:rPr>
      </w:pPr>
      <w:r w:rsidRPr="00EC6FB4">
        <w:rPr>
          <w:rFonts w:hint="eastAsia"/>
          <w:sz w:val="28"/>
          <w:szCs w:val="28"/>
        </w:rPr>
        <w:t xml:space="preserve">　　日期（年</w:t>
      </w:r>
      <w:r w:rsidRPr="00EC6FB4">
        <w:rPr>
          <w:rFonts w:hint="eastAsia"/>
          <w:sz w:val="28"/>
          <w:szCs w:val="28"/>
        </w:rPr>
        <w:t>/</w:t>
      </w:r>
      <w:r w:rsidRPr="00EC6FB4">
        <w:rPr>
          <w:rFonts w:hint="eastAsia"/>
          <w:sz w:val="28"/>
          <w:szCs w:val="28"/>
        </w:rPr>
        <w:t>月</w:t>
      </w:r>
      <w:r w:rsidRPr="00EC6FB4">
        <w:rPr>
          <w:rFonts w:hint="eastAsia"/>
          <w:sz w:val="28"/>
          <w:szCs w:val="28"/>
        </w:rPr>
        <w:t>/</w:t>
      </w:r>
      <w:r w:rsidRPr="00EC6FB4">
        <w:rPr>
          <w:rFonts w:hint="eastAsia"/>
          <w:sz w:val="28"/>
          <w:szCs w:val="28"/>
        </w:rPr>
        <w:t>日）：</w:t>
      </w:r>
    </w:p>
    <w:sectPr w:rsidR="00863D7F" w:rsidRPr="00EC6FB4" w:rsidSect="00863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FB4"/>
    <w:rsid w:val="00185ED8"/>
    <w:rsid w:val="003F4745"/>
    <w:rsid w:val="00401D6F"/>
    <w:rsid w:val="004E3D56"/>
    <w:rsid w:val="00863D7F"/>
    <w:rsid w:val="00EC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2023-02-01T00:37:00Z</dcterms:created>
  <dcterms:modified xsi:type="dcterms:W3CDTF">2023-07-28T02:46:00Z</dcterms:modified>
</cp:coreProperties>
</file>